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CFB" w:rsidRPr="00400383" w:rsidRDefault="00816CFB">
      <w:pPr>
        <w:rPr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341397" w:rsidTr="00341397">
        <w:tc>
          <w:tcPr>
            <w:tcW w:w="3681" w:type="dxa"/>
          </w:tcPr>
          <w:p w:rsidR="00341397" w:rsidRDefault="00341397" w:rsidP="00341397">
            <w:r>
              <w:rPr>
                <w:b/>
                <w:sz w:val="24"/>
                <w:szCs w:val="24"/>
              </w:rPr>
              <w:t xml:space="preserve">Vertaald </w:t>
            </w:r>
            <w:r>
              <w:rPr>
                <w:b/>
                <w:sz w:val="24"/>
                <w:szCs w:val="24"/>
              </w:rPr>
              <w:t>a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rtikel/dubbelpublicatie</w:t>
            </w:r>
          </w:p>
        </w:tc>
        <w:tc>
          <w:tcPr>
            <w:tcW w:w="5947" w:type="dxa"/>
          </w:tcPr>
          <w:p w:rsidR="00341397" w:rsidRDefault="00341397"/>
        </w:tc>
      </w:tr>
      <w:tr w:rsidR="00400383" w:rsidTr="00341397">
        <w:tc>
          <w:tcPr>
            <w:tcW w:w="3681" w:type="dxa"/>
          </w:tcPr>
          <w:p w:rsidR="00400383" w:rsidRDefault="00400383">
            <w:r>
              <w:t>titel</w:t>
            </w:r>
          </w:p>
        </w:tc>
        <w:tc>
          <w:tcPr>
            <w:tcW w:w="5947" w:type="dxa"/>
          </w:tcPr>
          <w:p w:rsidR="00400383" w:rsidRDefault="00400383"/>
        </w:tc>
      </w:tr>
      <w:tr w:rsidR="00400383" w:rsidTr="00341397">
        <w:tc>
          <w:tcPr>
            <w:tcW w:w="3681" w:type="dxa"/>
          </w:tcPr>
          <w:p w:rsidR="000219F0" w:rsidRDefault="00400383">
            <w:r>
              <w:t>auteur 1-</w:t>
            </w:r>
          </w:p>
          <w:p w:rsidR="00400383" w:rsidRDefault="00400383" w:rsidP="001E65E7">
            <w:r>
              <w:t xml:space="preserve">voornaam - ov. </w:t>
            </w:r>
            <w:r w:rsidR="001E65E7">
              <w:t>initialen</w:t>
            </w:r>
            <w:r>
              <w:t xml:space="preserve"> - achternaam</w:t>
            </w:r>
          </w:p>
        </w:tc>
        <w:tc>
          <w:tcPr>
            <w:tcW w:w="5947" w:type="dxa"/>
          </w:tcPr>
          <w:p w:rsidR="00400383" w:rsidRDefault="00400383"/>
        </w:tc>
      </w:tr>
      <w:tr w:rsidR="00400383" w:rsidTr="00341397">
        <w:tc>
          <w:tcPr>
            <w:tcW w:w="3681" w:type="dxa"/>
          </w:tcPr>
          <w:p w:rsidR="000219F0" w:rsidRDefault="000219F0">
            <w:r>
              <w:t>auteur 1</w:t>
            </w:r>
          </w:p>
          <w:p w:rsidR="00400383" w:rsidRDefault="00400383">
            <w:proofErr w:type="spellStart"/>
            <w:r>
              <w:t>afflitatie</w:t>
            </w:r>
            <w:proofErr w:type="spellEnd"/>
            <w:r>
              <w:t>(s)</w:t>
            </w:r>
          </w:p>
          <w:p w:rsidR="00400383" w:rsidRDefault="00400383">
            <w:proofErr w:type="spellStart"/>
            <w:r>
              <w:t>org</w:t>
            </w:r>
            <w:proofErr w:type="spellEnd"/>
            <w:r>
              <w:t xml:space="preserve"> – afdeling - plaats</w:t>
            </w:r>
          </w:p>
        </w:tc>
        <w:tc>
          <w:tcPr>
            <w:tcW w:w="5947" w:type="dxa"/>
          </w:tcPr>
          <w:p w:rsidR="00400383" w:rsidRDefault="00400383"/>
        </w:tc>
      </w:tr>
      <w:tr w:rsidR="00400383" w:rsidTr="00341397">
        <w:tc>
          <w:tcPr>
            <w:tcW w:w="3681" w:type="dxa"/>
          </w:tcPr>
          <w:p w:rsidR="00400383" w:rsidRDefault="00400383" w:rsidP="00400383">
            <w:r>
              <w:t>auteur 2</w:t>
            </w:r>
          </w:p>
          <w:p w:rsidR="00400383" w:rsidRDefault="00400383" w:rsidP="001E65E7">
            <w:r>
              <w:t xml:space="preserve">voornaam - ov. </w:t>
            </w:r>
            <w:r w:rsidR="001E65E7">
              <w:t>initialen</w:t>
            </w:r>
            <w:r>
              <w:t xml:space="preserve"> - achternaam</w:t>
            </w:r>
          </w:p>
        </w:tc>
        <w:tc>
          <w:tcPr>
            <w:tcW w:w="5947" w:type="dxa"/>
          </w:tcPr>
          <w:p w:rsidR="00400383" w:rsidRDefault="00400383" w:rsidP="00400383"/>
        </w:tc>
      </w:tr>
      <w:tr w:rsidR="00400383" w:rsidTr="00341397">
        <w:tc>
          <w:tcPr>
            <w:tcW w:w="3681" w:type="dxa"/>
          </w:tcPr>
          <w:p w:rsidR="000219F0" w:rsidRDefault="000219F0" w:rsidP="00400383">
            <w:r>
              <w:t>auteur 2</w:t>
            </w:r>
          </w:p>
          <w:p w:rsidR="00400383" w:rsidRDefault="00400383" w:rsidP="00400383">
            <w:proofErr w:type="spellStart"/>
            <w:r>
              <w:t>afflitatie</w:t>
            </w:r>
            <w:proofErr w:type="spellEnd"/>
            <w:r>
              <w:t>(s)</w:t>
            </w:r>
          </w:p>
          <w:p w:rsidR="00400383" w:rsidRDefault="00400383" w:rsidP="00400383">
            <w:proofErr w:type="spellStart"/>
            <w:r>
              <w:t>org</w:t>
            </w:r>
            <w:proofErr w:type="spellEnd"/>
            <w:r>
              <w:t xml:space="preserve"> – afdeling - plaats</w:t>
            </w:r>
          </w:p>
        </w:tc>
        <w:tc>
          <w:tcPr>
            <w:tcW w:w="5947" w:type="dxa"/>
          </w:tcPr>
          <w:p w:rsidR="00400383" w:rsidRDefault="00400383" w:rsidP="00400383"/>
        </w:tc>
      </w:tr>
      <w:tr w:rsidR="00400383" w:rsidTr="00341397">
        <w:tc>
          <w:tcPr>
            <w:tcW w:w="3681" w:type="dxa"/>
          </w:tcPr>
          <w:p w:rsidR="00400383" w:rsidRDefault="00400383" w:rsidP="00400383">
            <w:r>
              <w:t>auteur 3</w:t>
            </w:r>
          </w:p>
          <w:p w:rsidR="00400383" w:rsidRDefault="00400383" w:rsidP="001E65E7">
            <w:r>
              <w:t xml:space="preserve">voornaam - ov. </w:t>
            </w:r>
            <w:r w:rsidR="001E65E7">
              <w:t>initialen</w:t>
            </w:r>
            <w:r>
              <w:t xml:space="preserve"> - achternaam</w:t>
            </w:r>
          </w:p>
        </w:tc>
        <w:tc>
          <w:tcPr>
            <w:tcW w:w="5947" w:type="dxa"/>
          </w:tcPr>
          <w:p w:rsidR="00400383" w:rsidRDefault="00400383" w:rsidP="00400383"/>
        </w:tc>
      </w:tr>
      <w:tr w:rsidR="00400383" w:rsidTr="00341397">
        <w:tc>
          <w:tcPr>
            <w:tcW w:w="3681" w:type="dxa"/>
          </w:tcPr>
          <w:p w:rsidR="000219F0" w:rsidRDefault="00400383" w:rsidP="00400383">
            <w:r>
              <w:t>auteur 3</w:t>
            </w:r>
          </w:p>
          <w:p w:rsidR="00400383" w:rsidRDefault="00400383" w:rsidP="00400383">
            <w:proofErr w:type="spellStart"/>
            <w:r>
              <w:t>afflitatie</w:t>
            </w:r>
            <w:proofErr w:type="spellEnd"/>
            <w:r>
              <w:t>(s)</w:t>
            </w:r>
          </w:p>
          <w:p w:rsidR="00400383" w:rsidRDefault="00400383" w:rsidP="00400383">
            <w:proofErr w:type="spellStart"/>
            <w:r>
              <w:t>org</w:t>
            </w:r>
            <w:proofErr w:type="spellEnd"/>
            <w:r>
              <w:t xml:space="preserve"> – afdeling - plaats</w:t>
            </w:r>
          </w:p>
        </w:tc>
        <w:tc>
          <w:tcPr>
            <w:tcW w:w="5947" w:type="dxa"/>
          </w:tcPr>
          <w:p w:rsidR="00400383" w:rsidRDefault="00400383" w:rsidP="00400383"/>
        </w:tc>
      </w:tr>
      <w:tr w:rsidR="00400383" w:rsidTr="00341397">
        <w:tc>
          <w:tcPr>
            <w:tcW w:w="3681" w:type="dxa"/>
          </w:tcPr>
          <w:p w:rsidR="00400383" w:rsidRDefault="00400383" w:rsidP="00400383">
            <w:r>
              <w:t>auteur 4</w:t>
            </w:r>
          </w:p>
          <w:p w:rsidR="00400383" w:rsidRDefault="00400383" w:rsidP="00400383">
            <w:r>
              <w:t xml:space="preserve">voornaam - </w:t>
            </w:r>
            <w:r w:rsidR="001E65E7">
              <w:t>ov. initialen</w:t>
            </w:r>
            <w:r>
              <w:t xml:space="preserve"> - achternaam</w:t>
            </w:r>
          </w:p>
        </w:tc>
        <w:tc>
          <w:tcPr>
            <w:tcW w:w="5947" w:type="dxa"/>
          </w:tcPr>
          <w:p w:rsidR="00400383" w:rsidRDefault="00400383" w:rsidP="00400383"/>
        </w:tc>
      </w:tr>
      <w:tr w:rsidR="00400383" w:rsidTr="00341397">
        <w:tc>
          <w:tcPr>
            <w:tcW w:w="3681" w:type="dxa"/>
          </w:tcPr>
          <w:p w:rsidR="000219F0" w:rsidRDefault="000219F0" w:rsidP="00400383">
            <w:r>
              <w:t>auteur 4</w:t>
            </w:r>
          </w:p>
          <w:p w:rsidR="00400383" w:rsidRDefault="00400383" w:rsidP="00400383">
            <w:proofErr w:type="spellStart"/>
            <w:r>
              <w:t>afflitatie</w:t>
            </w:r>
            <w:proofErr w:type="spellEnd"/>
            <w:r>
              <w:t>(s)</w:t>
            </w:r>
          </w:p>
          <w:p w:rsidR="00400383" w:rsidRDefault="00400383" w:rsidP="00400383">
            <w:proofErr w:type="spellStart"/>
            <w:r>
              <w:t>org</w:t>
            </w:r>
            <w:proofErr w:type="spellEnd"/>
            <w:r>
              <w:t xml:space="preserve"> – afdeling - plaats</w:t>
            </w:r>
          </w:p>
        </w:tc>
        <w:tc>
          <w:tcPr>
            <w:tcW w:w="5947" w:type="dxa"/>
          </w:tcPr>
          <w:p w:rsidR="00400383" w:rsidRDefault="00400383" w:rsidP="00400383"/>
        </w:tc>
      </w:tr>
      <w:tr w:rsidR="00400383" w:rsidTr="00341397">
        <w:tc>
          <w:tcPr>
            <w:tcW w:w="3681" w:type="dxa"/>
          </w:tcPr>
          <w:p w:rsidR="00400383" w:rsidRPr="00400383" w:rsidRDefault="00400383" w:rsidP="00400383">
            <w:pPr>
              <w:rPr>
                <w:vertAlign w:val="superscript"/>
              </w:rPr>
            </w:pPr>
            <w:r>
              <w:t>auteur 5</w:t>
            </w:r>
            <w:r>
              <w:rPr>
                <w:vertAlign w:val="superscript"/>
              </w:rPr>
              <w:t>1</w:t>
            </w:r>
          </w:p>
          <w:p w:rsidR="00400383" w:rsidRDefault="00400383" w:rsidP="001E65E7">
            <w:r>
              <w:t xml:space="preserve">voornaam - ov. </w:t>
            </w:r>
            <w:r w:rsidR="001E65E7">
              <w:t>initialen</w:t>
            </w:r>
            <w:r>
              <w:t xml:space="preserve"> - achternaam</w:t>
            </w:r>
          </w:p>
        </w:tc>
        <w:tc>
          <w:tcPr>
            <w:tcW w:w="5947" w:type="dxa"/>
          </w:tcPr>
          <w:p w:rsidR="00400383" w:rsidRDefault="00400383" w:rsidP="00400383"/>
        </w:tc>
      </w:tr>
      <w:tr w:rsidR="00400383" w:rsidTr="00341397">
        <w:tc>
          <w:tcPr>
            <w:tcW w:w="3681" w:type="dxa"/>
          </w:tcPr>
          <w:p w:rsidR="000219F0" w:rsidRDefault="000219F0" w:rsidP="00400383">
            <w:r>
              <w:t>auteur 5</w:t>
            </w:r>
          </w:p>
          <w:p w:rsidR="00400383" w:rsidRPr="00400383" w:rsidRDefault="00400383" w:rsidP="00400383">
            <w:pPr>
              <w:rPr>
                <w:vertAlign w:val="superscript"/>
              </w:rPr>
            </w:pPr>
            <w:r>
              <w:t>afflitatie(s)</w:t>
            </w:r>
            <w:r>
              <w:rPr>
                <w:vertAlign w:val="superscript"/>
              </w:rPr>
              <w:t>1</w:t>
            </w:r>
          </w:p>
          <w:p w:rsidR="00400383" w:rsidRDefault="00400383" w:rsidP="00400383">
            <w:proofErr w:type="spellStart"/>
            <w:r>
              <w:t>org</w:t>
            </w:r>
            <w:proofErr w:type="spellEnd"/>
            <w:r>
              <w:t xml:space="preserve"> – afdeling - plaats</w:t>
            </w:r>
          </w:p>
        </w:tc>
        <w:tc>
          <w:tcPr>
            <w:tcW w:w="5947" w:type="dxa"/>
          </w:tcPr>
          <w:p w:rsidR="00400383" w:rsidRDefault="00400383" w:rsidP="00400383"/>
        </w:tc>
      </w:tr>
      <w:tr w:rsidR="00400383" w:rsidTr="00341397">
        <w:tc>
          <w:tcPr>
            <w:tcW w:w="3681" w:type="dxa"/>
          </w:tcPr>
          <w:p w:rsidR="00400383" w:rsidRPr="00D57A41" w:rsidRDefault="00400383" w:rsidP="00400383">
            <w:pPr>
              <w:rPr>
                <w:vertAlign w:val="superscript"/>
              </w:rPr>
            </w:pPr>
            <w:r>
              <w:t>Samenvatting (Nederlands)</w:t>
            </w:r>
            <w:r>
              <w:rPr>
                <w:vertAlign w:val="superscript"/>
              </w:rPr>
              <w:t>2</w:t>
            </w:r>
          </w:p>
          <w:p w:rsidR="00400383" w:rsidRDefault="00400383" w:rsidP="00400383"/>
        </w:tc>
        <w:tc>
          <w:tcPr>
            <w:tcW w:w="5947" w:type="dxa"/>
          </w:tcPr>
          <w:p w:rsidR="00400383" w:rsidRDefault="00400383" w:rsidP="00400383"/>
        </w:tc>
      </w:tr>
      <w:tr w:rsidR="00400383" w:rsidTr="00341397">
        <w:tc>
          <w:tcPr>
            <w:tcW w:w="3681" w:type="dxa"/>
          </w:tcPr>
          <w:p w:rsidR="00400383" w:rsidRPr="00D57A41" w:rsidRDefault="00400383" w:rsidP="00400383">
            <w:pPr>
              <w:rPr>
                <w:vertAlign w:val="superscript"/>
              </w:rPr>
            </w:pPr>
            <w:r>
              <w:t>Samenvatting (Engels)</w:t>
            </w:r>
            <w:r>
              <w:rPr>
                <w:vertAlign w:val="superscript"/>
              </w:rPr>
              <w:t>2</w:t>
            </w:r>
          </w:p>
          <w:p w:rsidR="00400383" w:rsidRDefault="00400383" w:rsidP="00400383"/>
        </w:tc>
        <w:tc>
          <w:tcPr>
            <w:tcW w:w="5947" w:type="dxa"/>
          </w:tcPr>
          <w:p w:rsidR="00400383" w:rsidRDefault="00400383" w:rsidP="00400383"/>
        </w:tc>
      </w:tr>
      <w:tr w:rsidR="00400383" w:rsidTr="00341397">
        <w:tc>
          <w:tcPr>
            <w:tcW w:w="3681" w:type="dxa"/>
          </w:tcPr>
          <w:p w:rsidR="00400383" w:rsidRDefault="00400383" w:rsidP="00400383">
            <w:r>
              <w:t>Trefwoorden (min. 2, max. 4)</w:t>
            </w:r>
          </w:p>
          <w:p w:rsidR="00400383" w:rsidRDefault="00400383" w:rsidP="00400383"/>
        </w:tc>
        <w:tc>
          <w:tcPr>
            <w:tcW w:w="5947" w:type="dxa"/>
          </w:tcPr>
          <w:p w:rsidR="00400383" w:rsidRDefault="00400383" w:rsidP="00400383"/>
        </w:tc>
      </w:tr>
      <w:tr w:rsidR="00400383" w:rsidTr="00341397">
        <w:tc>
          <w:tcPr>
            <w:tcW w:w="3681" w:type="dxa"/>
          </w:tcPr>
          <w:p w:rsidR="00400383" w:rsidRDefault="00400383" w:rsidP="00400383">
            <w:pPr>
              <w:rPr>
                <w:vertAlign w:val="superscript"/>
              </w:rPr>
            </w:pPr>
            <w:r>
              <w:t xml:space="preserve">Artikel inclusief referenties </w:t>
            </w:r>
            <w:r>
              <w:rPr>
                <w:vertAlign w:val="superscript"/>
              </w:rPr>
              <w:t>3,4</w:t>
            </w:r>
          </w:p>
          <w:p w:rsidR="00400383" w:rsidRDefault="00400383" w:rsidP="00400383"/>
          <w:p w:rsidR="00400383" w:rsidRDefault="00400383" w:rsidP="00400383"/>
        </w:tc>
        <w:tc>
          <w:tcPr>
            <w:tcW w:w="5947" w:type="dxa"/>
          </w:tcPr>
          <w:p w:rsidR="00400383" w:rsidRDefault="00400383" w:rsidP="00400383"/>
        </w:tc>
      </w:tr>
      <w:tr w:rsidR="00400383" w:rsidTr="00341397">
        <w:tc>
          <w:tcPr>
            <w:tcW w:w="3681" w:type="dxa"/>
          </w:tcPr>
          <w:p w:rsidR="00400383" w:rsidRDefault="00400383" w:rsidP="00400383">
            <w:pPr>
              <w:rPr>
                <w:lang w:val="en-US"/>
              </w:rPr>
            </w:pPr>
            <w:proofErr w:type="spellStart"/>
            <w:r w:rsidRPr="00FB004B">
              <w:rPr>
                <w:lang w:val="en-US"/>
              </w:rPr>
              <w:t>Correspondentie</w:t>
            </w:r>
            <w:r>
              <w:rPr>
                <w:lang w:val="en-US"/>
              </w:rPr>
              <w:t>-</w:t>
            </w:r>
            <w:r w:rsidRPr="00FB004B">
              <w:rPr>
                <w:lang w:val="en-US"/>
              </w:rPr>
              <w:t>adres</w:t>
            </w:r>
            <w:proofErr w:type="spellEnd"/>
            <w:r>
              <w:rPr>
                <w:lang w:val="en-US"/>
              </w:rPr>
              <w:t xml:space="preserve"> (e-mail)</w:t>
            </w:r>
          </w:p>
          <w:p w:rsidR="00400383" w:rsidRPr="00FB004B" w:rsidRDefault="00400383" w:rsidP="00400383">
            <w:pPr>
              <w:rPr>
                <w:lang w:val="en-US"/>
              </w:rPr>
            </w:pPr>
          </w:p>
        </w:tc>
        <w:tc>
          <w:tcPr>
            <w:tcW w:w="5947" w:type="dxa"/>
          </w:tcPr>
          <w:p w:rsidR="00400383" w:rsidRDefault="00400383" w:rsidP="00400383"/>
        </w:tc>
      </w:tr>
      <w:tr w:rsidR="00400383" w:rsidTr="00341397">
        <w:tc>
          <w:tcPr>
            <w:tcW w:w="3681" w:type="dxa"/>
          </w:tcPr>
          <w:p w:rsidR="00400383" w:rsidRDefault="00400383" w:rsidP="00400383">
            <w:r>
              <w:t>Postadres (voor toezending exemplaar NVTPZ)</w:t>
            </w:r>
          </w:p>
          <w:p w:rsidR="00400383" w:rsidRPr="007701B8" w:rsidRDefault="00400383" w:rsidP="00400383"/>
        </w:tc>
        <w:tc>
          <w:tcPr>
            <w:tcW w:w="5947" w:type="dxa"/>
          </w:tcPr>
          <w:p w:rsidR="00400383" w:rsidRDefault="00400383" w:rsidP="00400383"/>
        </w:tc>
      </w:tr>
      <w:tr w:rsidR="00400383" w:rsidTr="00341397">
        <w:tc>
          <w:tcPr>
            <w:tcW w:w="3681" w:type="dxa"/>
          </w:tcPr>
          <w:p w:rsidR="00400383" w:rsidRPr="007701B8" w:rsidRDefault="00400383" w:rsidP="00400383">
            <w:r w:rsidRPr="007701B8">
              <w:t>Aantal woorden (excl</w:t>
            </w:r>
            <w:r>
              <w:t>.</w:t>
            </w:r>
            <w:r w:rsidRPr="007701B8">
              <w:t xml:space="preserve">  titel en samenvattingen)</w:t>
            </w:r>
          </w:p>
          <w:p w:rsidR="00400383" w:rsidRPr="007701B8" w:rsidRDefault="00400383" w:rsidP="00400383"/>
        </w:tc>
        <w:tc>
          <w:tcPr>
            <w:tcW w:w="5947" w:type="dxa"/>
          </w:tcPr>
          <w:p w:rsidR="00400383" w:rsidRDefault="00400383" w:rsidP="00400383"/>
        </w:tc>
      </w:tr>
      <w:tr w:rsidR="00400383" w:rsidTr="00341397">
        <w:tc>
          <w:tcPr>
            <w:tcW w:w="3681" w:type="dxa"/>
          </w:tcPr>
          <w:p w:rsidR="00400383" w:rsidRDefault="00400383" w:rsidP="0040038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Aantal</w:t>
            </w:r>
            <w:proofErr w:type="spellEnd"/>
            <w:r>
              <w:rPr>
                <w:lang w:val="en-US"/>
              </w:rPr>
              <w:t xml:space="preserve"> tabellen</w:t>
            </w:r>
            <w:r>
              <w:rPr>
                <w:vertAlign w:val="superscript"/>
                <w:lang w:val="en-US"/>
              </w:rPr>
              <w:t>5</w:t>
            </w:r>
            <w:r>
              <w:rPr>
                <w:lang w:val="en-US"/>
              </w:rPr>
              <w:t>:</w:t>
            </w:r>
          </w:p>
          <w:p w:rsidR="00400383" w:rsidRPr="00FB004B" w:rsidRDefault="00400383" w:rsidP="00400383">
            <w:pPr>
              <w:rPr>
                <w:lang w:val="en-US"/>
              </w:rPr>
            </w:pPr>
          </w:p>
        </w:tc>
        <w:tc>
          <w:tcPr>
            <w:tcW w:w="5947" w:type="dxa"/>
          </w:tcPr>
          <w:p w:rsidR="00400383" w:rsidRDefault="00400383" w:rsidP="00400383"/>
        </w:tc>
      </w:tr>
      <w:tr w:rsidR="00400383" w:rsidTr="00341397">
        <w:tc>
          <w:tcPr>
            <w:tcW w:w="3681" w:type="dxa"/>
          </w:tcPr>
          <w:p w:rsidR="00400383" w:rsidRDefault="00400383" w:rsidP="0040038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Aantal</w:t>
            </w:r>
            <w:proofErr w:type="spellEnd"/>
            <w:r>
              <w:rPr>
                <w:lang w:val="en-US"/>
              </w:rPr>
              <w:t xml:space="preserve"> figuren</w:t>
            </w:r>
            <w:r>
              <w:rPr>
                <w:vertAlign w:val="superscript"/>
                <w:lang w:val="en-US"/>
              </w:rPr>
              <w:t>5</w:t>
            </w:r>
            <w:r>
              <w:rPr>
                <w:lang w:val="en-US"/>
              </w:rPr>
              <w:t>:</w:t>
            </w:r>
          </w:p>
          <w:p w:rsidR="00400383" w:rsidRPr="00FB004B" w:rsidRDefault="00400383" w:rsidP="00400383">
            <w:pPr>
              <w:rPr>
                <w:lang w:val="en-US"/>
              </w:rPr>
            </w:pPr>
          </w:p>
        </w:tc>
        <w:tc>
          <w:tcPr>
            <w:tcW w:w="5947" w:type="dxa"/>
          </w:tcPr>
          <w:p w:rsidR="00400383" w:rsidRDefault="00400383" w:rsidP="00400383"/>
        </w:tc>
      </w:tr>
      <w:tr w:rsidR="00405D82" w:rsidTr="00341397">
        <w:tc>
          <w:tcPr>
            <w:tcW w:w="3681" w:type="dxa"/>
          </w:tcPr>
          <w:p w:rsidR="00405D82" w:rsidRDefault="00405D82" w:rsidP="00405D82">
            <w:r w:rsidRPr="00D545C3">
              <w:t xml:space="preserve">Eerder gepubliceerd in (naam tijdschrift, jaartal, </w:t>
            </w:r>
            <w:r>
              <w:t>nummer</w:t>
            </w:r>
            <w:r w:rsidRPr="00D545C3">
              <w:t xml:space="preserve"> en pagina</w:t>
            </w:r>
            <w:r>
              <w:t>’s)</w:t>
            </w:r>
            <w:r w:rsidRPr="00D545C3">
              <w:t>:</w:t>
            </w:r>
          </w:p>
          <w:p w:rsidR="00405D82" w:rsidRDefault="00405D82" w:rsidP="00405D82"/>
          <w:p w:rsidR="00405D82" w:rsidRDefault="00405D82" w:rsidP="00405D82">
            <w:r>
              <w:t>Toestemming van uitgever oorspronkelijke artikel?</w:t>
            </w:r>
          </w:p>
          <w:p w:rsidR="00405D82" w:rsidRPr="00405D82" w:rsidRDefault="00405D82" w:rsidP="00405D82"/>
        </w:tc>
        <w:tc>
          <w:tcPr>
            <w:tcW w:w="5947" w:type="dxa"/>
          </w:tcPr>
          <w:p w:rsidR="00405D82" w:rsidRDefault="00405D82" w:rsidP="00400383"/>
        </w:tc>
      </w:tr>
      <w:tr w:rsidR="00400383" w:rsidTr="00341397">
        <w:tc>
          <w:tcPr>
            <w:tcW w:w="3681" w:type="dxa"/>
          </w:tcPr>
          <w:p w:rsidR="00400383" w:rsidRDefault="00400383" w:rsidP="0040038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Aanvullende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informatie</w:t>
            </w:r>
            <w:proofErr w:type="spellEnd"/>
          </w:p>
          <w:p w:rsidR="00400383" w:rsidRPr="00FB004B" w:rsidRDefault="00400383" w:rsidP="00400383">
            <w:pPr>
              <w:rPr>
                <w:lang w:val="en-US"/>
              </w:rPr>
            </w:pPr>
          </w:p>
        </w:tc>
        <w:tc>
          <w:tcPr>
            <w:tcW w:w="5947" w:type="dxa"/>
          </w:tcPr>
          <w:p w:rsidR="00400383" w:rsidRDefault="00400383" w:rsidP="00400383"/>
        </w:tc>
      </w:tr>
    </w:tbl>
    <w:p w:rsidR="00400383" w:rsidRDefault="00400383" w:rsidP="00400383">
      <w:pPr>
        <w:contextualSpacing/>
        <w:rPr>
          <w:vertAlign w:val="superscript"/>
        </w:rPr>
      </w:pPr>
    </w:p>
    <w:p w:rsidR="00400383" w:rsidRDefault="00400383" w:rsidP="00400383">
      <w:pPr>
        <w:contextualSpacing/>
        <w:rPr>
          <w:vertAlign w:val="superscript"/>
        </w:rPr>
      </w:pPr>
    </w:p>
    <w:p w:rsidR="00400383" w:rsidRPr="00F0562A" w:rsidRDefault="00400383" w:rsidP="00400383">
      <w:pPr>
        <w:contextualSpacing/>
        <w:rPr>
          <w:vertAlign w:val="superscript"/>
        </w:rPr>
      </w:pPr>
      <w:r>
        <w:rPr>
          <w:vertAlign w:val="superscript"/>
        </w:rPr>
        <w:t xml:space="preserve">1 </w:t>
      </w:r>
      <w:r>
        <w:t>Meer auteurs vermelden bij ‘aanvullende informatie’</w:t>
      </w:r>
      <w:r w:rsidRPr="00F0562A">
        <w:rPr>
          <w:vertAlign w:val="superscript"/>
        </w:rPr>
        <w:t xml:space="preserve"> </w:t>
      </w:r>
    </w:p>
    <w:p w:rsidR="00400383" w:rsidRPr="00D57A41" w:rsidRDefault="00400383" w:rsidP="00400383">
      <w:pPr>
        <w:contextualSpacing/>
      </w:pPr>
      <w:r>
        <w:rPr>
          <w:vertAlign w:val="superscript"/>
        </w:rPr>
        <w:t>2</w:t>
      </w:r>
      <w:r>
        <w:t xml:space="preserve"> Maximaal 250 woorden</w:t>
      </w:r>
    </w:p>
    <w:p w:rsidR="00400383" w:rsidRDefault="00400383" w:rsidP="00400383">
      <w:pPr>
        <w:contextualSpacing/>
      </w:pPr>
      <w:r>
        <w:rPr>
          <w:vertAlign w:val="superscript"/>
        </w:rPr>
        <w:t xml:space="preserve">3 </w:t>
      </w:r>
      <w:r>
        <w:t>De referenties worden door middel van een cijfer tussen [ ] vermeld in het artikel. Referenties   worden vermeld in Vancouver-</w:t>
      </w:r>
      <w:proofErr w:type="spellStart"/>
      <w:r>
        <w:t>style</w:t>
      </w:r>
      <w:proofErr w:type="spellEnd"/>
      <w:r>
        <w:t>. Regels nummeren.</w:t>
      </w:r>
    </w:p>
    <w:p w:rsidR="00400383" w:rsidRPr="00FB004B" w:rsidRDefault="00400383" w:rsidP="00400383">
      <w:pPr>
        <w:contextualSpacing/>
      </w:pPr>
      <w:r>
        <w:rPr>
          <w:vertAlign w:val="superscript"/>
        </w:rPr>
        <w:t>4</w:t>
      </w:r>
      <w:r>
        <w:t xml:space="preserve"> Maximum aantal woorden: artikel 3000 woorden, review 5000 woorden. Overschrijding vooraf bespreken met redactie</w:t>
      </w:r>
    </w:p>
    <w:p w:rsidR="00400383" w:rsidRDefault="00400383" w:rsidP="00400383">
      <w:pPr>
        <w:contextualSpacing/>
      </w:pPr>
      <w:r>
        <w:rPr>
          <w:vertAlign w:val="superscript"/>
        </w:rPr>
        <w:t xml:space="preserve">5 </w:t>
      </w:r>
      <w:r>
        <w:t>Gewenste plaats van tabellen en figuren/afbeeldingen wordt in de tekst aangegeven en separaat aangeleverd. Figuren en afbeeldingen aanleveren  in .jpg formaat</w:t>
      </w:r>
    </w:p>
    <w:p w:rsidR="00400383" w:rsidRDefault="00400383" w:rsidP="00400383">
      <w:pPr>
        <w:contextualSpacing/>
        <w:rPr>
          <w:b/>
          <w:u w:val="single"/>
        </w:rPr>
      </w:pPr>
    </w:p>
    <w:p w:rsidR="00400383" w:rsidRDefault="00400383" w:rsidP="00400383">
      <w:pPr>
        <w:contextualSpacing/>
      </w:pPr>
      <w:r>
        <w:rPr>
          <w:b/>
          <w:u w:val="single"/>
        </w:rPr>
        <w:t>Het</w:t>
      </w:r>
      <w:r w:rsidRPr="00B62BD4">
        <w:rPr>
          <w:b/>
          <w:u w:val="single"/>
        </w:rPr>
        <w:t xml:space="preserve"> </w:t>
      </w:r>
      <w:r>
        <w:rPr>
          <w:b/>
          <w:u w:val="single"/>
        </w:rPr>
        <w:t xml:space="preserve">ingevulde </w:t>
      </w:r>
      <w:r w:rsidRPr="00B62BD4">
        <w:rPr>
          <w:b/>
          <w:u w:val="single"/>
        </w:rPr>
        <w:t>bestand sturen naar redactie@nvtpz.org</w:t>
      </w:r>
    </w:p>
    <w:p w:rsidR="00400383" w:rsidRDefault="00400383"/>
    <w:p w:rsidR="00400383" w:rsidRDefault="00400383"/>
    <w:p w:rsidR="00400383" w:rsidRDefault="00400383"/>
    <w:p w:rsidR="00400383" w:rsidRDefault="00400383"/>
    <w:p w:rsidR="00400383" w:rsidRDefault="00400383"/>
    <w:p w:rsidR="00400383" w:rsidRDefault="00400383"/>
    <w:sectPr w:rsidR="00400383" w:rsidSect="00485DB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83"/>
    <w:rsid w:val="000219F0"/>
    <w:rsid w:val="00104E98"/>
    <w:rsid w:val="001E65E7"/>
    <w:rsid w:val="00341397"/>
    <w:rsid w:val="00400383"/>
    <w:rsid w:val="00405D82"/>
    <w:rsid w:val="00485DBC"/>
    <w:rsid w:val="0081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FBC6B"/>
  <w15:chartTrackingRefBased/>
  <w15:docId w15:val="{124CF9A9-4F1D-4B4F-99B9-AC5A5F4D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00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AC91889</Template>
  <TotalTime>3</TotalTime>
  <Pages>2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Jansen, W.J.J. (Wim)</dc:creator>
  <cp:keywords/>
  <dc:description/>
  <cp:lastModifiedBy>Jansen, W.J.J. (Wim)</cp:lastModifiedBy>
  <cp:revision>4</cp:revision>
  <dcterms:created xsi:type="dcterms:W3CDTF">2019-10-29T09:28:00Z</dcterms:created>
  <dcterms:modified xsi:type="dcterms:W3CDTF">2019-10-29T10:04:00Z</dcterms:modified>
</cp:coreProperties>
</file>